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E37" w:rsidRPr="0084282A" w:rsidRDefault="00073E37" w:rsidP="00073E37">
      <w:pPr>
        <w:spacing w:line="240" w:lineRule="auto"/>
        <w:outlineLvl w:val="2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84282A">
        <w:rPr>
          <w:rFonts w:ascii="Arial" w:eastAsia="Times New Roman" w:hAnsi="Arial" w:cs="Arial"/>
          <w:color w:val="000000"/>
          <w:sz w:val="36"/>
        </w:rPr>
        <w:t>День Конституции Армении</w:t>
      </w:r>
    </w:p>
    <w:p w:rsidR="00073E37" w:rsidRPr="0084282A" w:rsidRDefault="00073E37" w:rsidP="00073E37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</w:rPr>
        <w:drawing>
          <wp:inline distT="0" distB="0" distL="0" distR="0">
            <wp:extent cx="4667250" cy="2857500"/>
            <wp:effectExtent l="19050" t="0" r="0" b="0"/>
            <wp:docPr id="57" name="main" descr="День Конституции Арме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" descr="День Конституции Армени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E37" w:rsidRPr="00073E37" w:rsidRDefault="00073E37" w:rsidP="00073E37">
      <w:pPr>
        <w:spacing w:after="0" w:line="240" w:lineRule="auto"/>
        <w:ind w:right="135"/>
        <w:rPr>
          <w:rFonts w:ascii="Arial" w:eastAsia="Times New Roman" w:hAnsi="Arial" w:cs="Arial"/>
          <w:color w:val="000000"/>
          <w:sz w:val="18"/>
          <w:szCs w:val="18"/>
        </w:rPr>
      </w:pPr>
    </w:p>
    <w:p w:rsidR="00073E37" w:rsidRDefault="00073E37" w:rsidP="00073E37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073E37" w:rsidRPr="00073E37" w:rsidRDefault="00073E37" w:rsidP="00073E37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3E3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День Конституции Армении отмечается ежегодно 5 июля. В этот день на всенародном референдуме в 1995 году был принят основной закон государства – Конституция. 5 июля по всей стране проходят различные мероприятия, посвящённые Конституции, защите прав и свобод людей.</w:t>
      </w:r>
    </w:p>
    <w:p w:rsidR="009E6931" w:rsidRPr="00073E37" w:rsidRDefault="009E6931">
      <w:pPr>
        <w:rPr>
          <w:rFonts w:ascii="Times New Roman" w:hAnsi="Times New Roman" w:cs="Times New Roman"/>
          <w:sz w:val="28"/>
          <w:szCs w:val="28"/>
        </w:rPr>
      </w:pPr>
    </w:p>
    <w:sectPr w:rsidR="009E6931" w:rsidRPr="00073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94B48"/>
    <w:multiLevelType w:val="multilevel"/>
    <w:tmpl w:val="8A041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E37"/>
    <w:rsid w:val="00073E37"/>
    <w:rsid w:val="009E6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E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2013-02-23T03:33:00Z</dcterms:created>
  <dcterms:modified xsi:type="dcterms:W3CDTF">2013-02-23T03:34:00Z</dcterms:modified>
</cp:coreProperties>
</file>